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7"/>
        <w:gridCol w:w="10213"/>
      </w:tblGrid>
      <w:tr w:rsidR="00E031D6" w:rsidRPr="00264471" w:rsidTr="006F693B">
        <w:tc>
          <w:tcPr>
            <w:tcW w:w="4361" w:type="dxa"/>
          </w:tcPr>
          <w:p w:rsidR="00E031D6" w:rsidRPr="00264471" w:rsidRDefault="00212F79" w:rsidP="00E031D6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6B2718A8" wp14:editId="55E9E53C">
                  <wp:extent cx="2543175" cy="259406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ий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178" cy="259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5" w:type="dxa"/>
          </w:tcPr>
          <w:p w:rsidR="00E031D6" w:rsidRPr="007A1D0C" w:rsidRDefault="00E031D6" w:rsidP="007A7113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7A1D0C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Сн</w:t>
            </w:r>
            <w:r w:rsidR="00822BC5" w:rsidRPr="007A1D0C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ятие показаний с электросчетчика</w:t>
            </w:r>
          </w:p>
          <w:p w:rsidR="00584FA5" w:rsidRPr="007A1D0C" w:rsidRDefault="00584FA5" w:rsidP="007A7113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7A1D0C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 xml:space="preserve">Квант </w:t>
            </w:r>
            <w:r w:rsidRPr="007A1D0C">
              <w:rPr>
                <w:rFonts w:ascii="Times New Roman" w:hAnsi="Times New Roman" w:cs="Times New Roman"/>
                <w:b/>
                <w:i/>
                <w:sz w:val="44"/>
                <w:szCs w:val="44"/>
                <w:lang w:val="en-US"/>
              </w:rPr>
              <w:t>ST</w:t>
            </w:r>
            <w:r w:rsidRPr="007A1D0C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-1000-9-</w:t>
            </w:r>
            <w:r w:rsidRPr="007A1D0C">
              <w:rPr>
                <w:rFonts w:ascii="Times New Roman" w:hAnsi="Times New Roman" w:cs="Times New Roman"/>
                <w:b/>
                <w:i/>
                <w:sz w:val="44"/>
                <w:szCs w:val="44"/>
                <w:lang w:val="en-US"/>
              </w:rPr>
              <w:t>W</w:t>
            </w:r>
          </w:p>
          <w:p w:rsidR="007A7113" w:rsidRPr="00264471" w:rsidRDefault="007A7113" w:rsidP="00EA796C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EA796C" w:rsidRPr="00264471" w:rsidRDefault="00EA796C" w:rsidP="00EA796C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В счетчиках используется два режима просмотра информации:</w:t>
            </w:r>
          </w:p>
          <w:p w:rsidR="00EA796C" w:rsidRPr="00264471" w:rsidRDefault="00EA796C" w:rsidP="00EA796C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- режим автоматической циклической смены информации;</w:t>
            </w:r>
          </w:p>
          <w:p w:rsidR="00EA796C" w:rsidRPr="00264471" w:rsidRDefault="00EA796C" w:rsidP="00EA796C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- ручной режим, с помощью кнопки «Просмотр».</w:t>
            </w:r>
          </w:p>
          <w:p w:rsidR="00EA796C" w:rsidRDefault="00EA796C" w:rsidP="00EA796C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Информация представлена в виде кодов на ЖК-экране</w:t>
            </w:r>
            <w:r w:rsidR="0081113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:</w:t>
            </w:r>
          </w:p>
          <w:p w:rsidR="0081113E" w:rsidRPr="0081113E" w:rsidRDefault="0081113E" w:rsidP="00EA796C">
            <w:pPr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81113E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 xml:space="preserve">40, 41, 42, 45, 46, 47 </w:t>
            </w:r>
          </w:p>
          <w:p w:rsidR="00EA796C" w:rsidRPr="00264471" w:rsidRDefault="00EA796C" w:rsidP="00EA796C">
            <w:pPr>
              <w:rPr>
                <w:rFonts w:ascii="Times New Roman" w:hAnsi="Times New Roman" w:cs="Times New Roman"/>
                <w:i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:rsidR="00E031D6" w:rsidRPr="00264471" w:rsidRDefault="00E031D6" w:rsidP="00E031D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0425"/>
      </w:tblGrid>
      <w:tr w:rsidR="00E031D6" w:rsidRPr="00264471" w:rsidTr="00264471">
        <w:trPr>
          <w:trHeight w:val="4010"/>
        </w:trPr>
        <w:tc>
          <w:tcPr>
            <w:tcW w:w="4361" w:type="dxa"/>
          </w:tcPr>
          <w:p w:rsidR="00E031D6" w:rsidRPr="00264471" w:rsidRDefault="00264471" w:rsidP="00212F79">
            <w:pPr>
              <w:ind w:right="8119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0C008C" wp14:editId="2C7DB4DB">
                      <wp:simplePos x="0" y="0"/>
                      <wp:positionH relativeFrom="column">
                        <wp:posOffset>2248741</wp:posOffset>
                      </wp:positionH>
                      <wp:positionV relativeFrom="paragraph">
                        <wp:posOffset>1987229</wp:posOffset>
                      </wp:positionV>
                      <wp:extent cx="1389413" cy="166254"/>
                      <wp:effectExtent l="76200" t="114300" r="77470" b="10096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89413" cy="16625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  <a:effectLst>
                                <a:glow rad="635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A77CA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177.05pt;margin-top:156.45pt;width:109.4pt;height:13.1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" strokecolor="black [3040]">
                      <v:stroke endarrow="open"/>
                    </v:shape>
                  </w:pict>
                </mc:Fallback>
              </mc:AlternateContent>
            </w:r>
            <w:r w:rsidRPr="00264471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8FFFA9" wp14:editId="484FE8E3">
                      <wp:simplePos x="0" y="0"/>
                      <wp:positionH relativeFrom="column">
                        <wp:posOffset>1156211</wp:posOffset>
                      </wp:positionH>
                      <wp:positionV relativeFrom="paragraph">
                        <wp:posOffset>758479</wp:posOffset>
                      </wp:positionV>
                      <wp:extent cx="4624070" cy="118753"/>
                      <wp:effectExtent l="76200" t="114300" r="81280" b="90805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624070" cy="11875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  <a:effectLst>
                                <a:glow rad="635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063D0" id="Прямая со стрелкой 7" o:spid="_x0000_s1026" type="#_x0000_t32" style="position:absolute;margin-left:91.05pt;margin-top:59.7pt;width:364.1pt;height:9.3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" strokecolor="#4579b8 [3044]">
                      <v:stroke endarrow="open"/>
                    </v:shape>
                  </w:pict>
                </mc:Fallback>
              </mc:AlternateContent>
            </w:r>
            <w:r w:rsidR="00212F79" w:rsidRPr="00264471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3CA614EC" wp14:editId="4A7D6E03">
                  <wp:extent cx="2619951" cy="254317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757" cy="254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5" w:type="dxa"/>
          </w:tcPr>
          <w:p w:rsidR="00264471" w:rsidRPr="00264471" w:rsidRDefault="00822BC5" w:rsidP="00264471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1. Д</w:t>
            </w:r>
            <w:r w:rsidR="00E031D6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ля снятия общих</w:t>
            </w:r>
            <w:r w:rsidR="003053FC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E031D6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показаний</w:t>
            </w:r>
            <w:r w:rsidR="003053FC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(А+) «Суммарно по всем тарифам» </w:t>
            </w:r>
            <w:r w:rsidR="00584FA5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E031D6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необходимо дождаться индикации на ЖК-экране</w:t>
            </w: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счётчика электрической энергии </w:t>
            </w:r>
            <w:r w:rsidR="00E031D6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символа</w:t>
            </w:r>
            <w:r w:rsidR="0058724B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:</w:t>
            </w:r>
            <w:r w:rsidR="00264471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  </w:t>
            </w:r>
          </w:p>
          <w:p w:rsidR="0058724B" w:rsidRPr="00264471" w:rsidRDefault="00EA796C" w:rsidP="00264471">
            <w:pPr>
              <w:jc w:val="center"/>
              <w:rPr>
                <w:rFonts w:ascii="Times New Roman" w:hAnsi="Times New Roman" w:cs="Times New Roman"/>
                <w:color w:val="000000"/>
                <w:sz w:val="44"/>
                <w:szCs w:val="44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45</w:t>
            </w:r>
          </w:p>
          <w:p w:rsidR="000047C0" w:rsidRPr="00264471" w:rsidRDefault="000047C0" w:rsidP="00E031D6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0047C0" w:rsidRPr="00264471" w:rsidRDefault="0058724B" w:rsidP="00E031D6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2. </w:t>
            </w:r>
            <w:r w:rsidR="000047C0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В ручном режиме с помощью нажатия</w:t>
            </w: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на кнопку «</w:t>
            </w:r>
            <w:r w:rsidR="00EA796C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Просмотр</w:t>
            </w:r>
            <w:r w:rsidR="000047C0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» вывести на ЖК-экран соответствующий символ:</w:t>
            </w:r>
          </w:p>
          <w:p w:rsidR="000047C0" w:rsidRPr="00264471" w:rsidRDefault="00EA796C" w:rsidP="000047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45</w:t>
            </w:r>
          </w:p>
          <w:p w:rsidR="00EA796C" w:rsidRPr="00264471" w:rsidRDefault="000047C0" w:rsidP="00E031D6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58724B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264471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         </w:t>
            </w:r>
            <w:r w:rsid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      </w:t>
            </w:r>
            <w:r w:rsidR="00EA796C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Нажатие на кнопку</w:t>
            </w:r>
          </w:p>
        </w:tc>
      </w:tr>
      <w:tr w:rsidR="00822BC5" w:rsidRPr="00264471" w:rsidTr="002F6835">
        <w:tc>
          <w:tcPr>
            <w:tcW w:w="4361" w:type="dxa"/>
          </w:tcPr>
          <w:p w:rsidR="00822BC5" w:rsidRPr="00264471" w:rsidRDefault="00584FA5" w:rsidP="00E031D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26447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8F23F7B" wp14:editId="107A3C16">
                  <wp:extent cx="2632075" cy="260286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60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5" w:type="dxa"/>
          </w:tcPr>
          <w:p w:rsidR="006F693B" w:rsidRPr="00264471" w:rsidRDefault="00AB0B2B" w:rsidP="006F693B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1. </w:t>
            </w:r>
            <w:r w:rsidR="00A77987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Для съёма текущих показаний</w:t>
            </w:r>
            <w:r w:rsidR="000B7E0B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(А+)</w:t>
            </w:r>
            <w:r w:rsidR="00A77987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по тарифу «День» необходим</w:t>
            </w:r>
            <w:r w:rsidR="00DB30DB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о дождаться режима индикации на </w:t>
            </w:r>
            <w:r w:rsidR="006F693B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ЖК-экране счётчика электрической энергии символа: </w:t>
            </w:r>
          </w:p>
          <w:p w:rsidR="006F693B" w:rsidRPr="00264471" w:rsidRDefault="006F693B" w:rsidP="006F693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46</w:t>
            </w:r>
          </w:p>
          <w:p w:rsidR="006F693B" w:rsidRPr="00264471" w:rsidRDefault="006F693B" w:rsidP="006F693B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A77987" w:rsidRPr="00264471" w:rsidRDefault="006F693B" w:rsidP="006F693B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2. В ручном режиме с помощью нажатия на кнопку «Просмотр» вывести на ЖК-экран соответствующий символ:</w:t>
            </w:r>
          </w:p>
          <w:p w:rsidR="006F693B" w:rsidRPr="00264471" w:rsidRDefault="006F693B" w:rsidP="006F693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46</w:t>
            </w:r>
          </w:p>
          <w:p w:rsidR="006F693B" w:rsidRPr="00264471" w:rsidRDefault="006F693B" w:rsidP="006F693B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6F693B" w:rsidRPr="00264471" w:rsidTr="002F6835">
        <w:tc>
          <w:tcPr>
            <w:tcW w:w="4361" w:type="dxa"/>
          </w:tcPr>
          <w:p w:rsidR="006F693B" w:rsidRPr="00264471" w:rsidRDefault="006F693B" w:rsidP="00E031D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0425" w:type="dxa"/>
          </w:tcPr>
          <w:p w:rsidR="006F693B" w:rsidRPr="00264471" w:rsidRDefault="006F693B" w:rsidP="00822BC5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CA50F3" w:rsidRPr="00264471" w:rsidTr="002F6835">
        <w:tc>
          <w:tcPr>
            <w:tcW w:w="4361" w:type="dxa"/>
          </w:tcPr>
          <w:p w:rsidR="00CA50F3" w:rsidRPr="00264471" w:rsidRDefault="00584FA5" w:rsidP="00E031D6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3C5FC8C5" wp14:editId="41A610EC">
                  <wp:extent cx="2632584" cy="255319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5" w:type="dxa"/>
          </w:tcPr>
          <w:p w:rsidR="006F693B" w:rsidRPr="00264471" w:rsidRDefault="006F693B" w:rsidP="006F693B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1. Для съёма т</w:t>
            </w:r>
            <w:r w:rsidR="002F6835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екущих показаний</w:t>
            </w:r>
            <w:r w:rsidR="000B7E0B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(А+)</w:t>
            </w:r>
            <w:r w:rsidR="002F6835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по тарифу «Ночь</w:t>
            </w: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» необходимо дождаться режима индикации на ЖК-экране счётчика электрической энергии символа: </w:t>
            </w:r>
          </w:p>
          <w:p w:rsidR="006F693B" w:rsidRPr="00264471" w:rsidRDefault="006F693B" w:rsidP="006F693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47</w:t>
            </w:r>
          </w:p>
          <w:p w:rsidR="006F693B" w:rsidRPr="00264471" w:rsidRDefault="006F693B" w:rsidP="006F693B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6F693B" w:rsidRPr="00264471" w:rsidRDefault="006F693B" w:rsidP="006F693B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2. В ручном режиме с помощью нажатия на кнопку «Просмотр» вывести на ЖК-экран соответствующий символ:</w:t>
            </w:r>
          </w:p>
          <w:p w:rsidR="006F693B" w:rsidRPr="00264471" w:rsidRDefault="006F693B" w:rsidP="006F693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47</w:t>
            </w:r>
          </w:p>
          <w:p w:rsidR="001168C3" w:rsidRPr="00264471" w:rsidRDefault="001168C3" w:rsidP="001168C3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6F693B" w:rsidRPr="00264471" w:rsidTr="002F6835">
        <w:tc>
          <w:tcPr>
            <w:tcW w:w="4361" w:type="dxa"/>
          </w:tcPr>
          <w:p w:rsidR="006F693B" w:rsidRPr="00264471" w:rsidRDefault="006F693B" w:rsidP="00E031D6">
            <w:pPr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</w:tc>
        <w:tc>
          <w:tcPr>
            <w:tcW w:w="10425" w:type="dxa"/>
          </w:tcPr>
          <w:p w:rsidR="006F693B" w:rsidRPr="00264471" w:rsidRDefault="006F693B" w:rsidP="00E031D6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:rsidR="00E031D6" w:rsidRPr="00264471" w:rsidRDefault="00E031D6" w:rsidP="002542F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10124"/>
      </w:tblGrid>
      <w:tr w:rsidR="00614F5E" w:rsidRPr="00264471" w:rsidTr="00C12EC6">
        <w:tc>
          <w:tcPr>
            <w:tcW w:w="4446" w:type="dxa"/>
          </w:tcPr>
          <w:p w:rsidR="00614F5E" w:rsidRPr="00264471" w:rsidRDefault="00614F5E" w:rsidP="002542F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  <w:r w:rsidRPr="00264471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1AE40208" wp14:editId="382EADA5">
                  <wp:extent cx="2684987" cy="2636322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751" cy="263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0" w:type="dxa"/>
          </w:tcPr>
          <w:p w:rsidR="00614F5E" w:rsidRPr="00264471" w:rsidRDefault="00614F5E" w:rsidP="00614F5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1. Для снятия общих</w:t>
            </w:r>
            <w:r w:rsidR="003053FC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абсолютных </w:t>
            </w: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показаний</w:t>
            </w:r>
            <w:r w:rsidR="003053FC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(А</w:t>
            </w:r>
            <w:r w:rsidR="003053FC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  <w:t>abs</w:t>
            </w:r>
            <w:r w:rsidR="003053FC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) «Суммарно по всем тарифам»</w:t>
            </w: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необходимо дождаться индикации на ЖК-экране счётчика электрической энергии символа:</w:t>
            </w:r>
          </w:p>
          <w:p w:rsidR="00614F5E" w:rsidRPr="0015239B" w:rsidRDefault="00614F5E" w:rsidP="00614F5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40</w:t>
            </w:r>
          </w:p>
          <w:p w:rsidR="00614F5E" w:rsidRPr="00264471" w:rsidRDefault="00614F5E" w:rsidP="00614F5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614F5E" w:rsidRPr="00264471" w:rsidRDefault="00614F5E" w:rsidP="00614F5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2. В ручном режиме с помощью нажатия на кнопку «Просмотр» вывести на ЖК-экран соответствующий символ:</w:t>
            </w:r>
          </w:p>
          <w:p w:rsidR="00614F5E" w:rsidRPr="0015239B" w:rsidRDefault="00614F5E" w:rsidP="00614F5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  <w:lang w:val="en-US"/>
              </w:rPr>
            </w:pP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4</w:t>
            </w: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  <w:lang w:val="en-US"/>
              </w:rPr>
              <w:t>0</w:t>
            </w:r>
          </w:p>
          <w:p w:rsidR="00614F5E" w:rsidRPr="00264471" w:rsidRDefault="00614F5E" w:rsidP="002542F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</w:p>
        </w:tc>
      </w:tr>
    </w:tbl>
    <w:p w:rsidR="00614F5E" w:rsidRPr="00264471" w:rsidRDefault="00614F5E" w:rsidP="002542F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10124"/>
      </w:tblGrid>
      <w:tr w:rsidR="00614F5E" w:rsidRPr="00264471" w:rsidTr="00760C13">
        <w:tc>
          <w:tcPr>
            <w:tcW w:w="4361" w:type="dxa"/>
          </w:tcPr>
          <w:p w:rsidR="00614F5E" w:rsidRPr="00264471" w:rsidRDefault="00614F5E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  <w:r w:rsidRPr="00264471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71C86A61" wp14:editId="30A60A78">
                  <wp:extent cx="2683823" cy="2601604"/>
                  <wp:effectExtent l="0" t="0" r="254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600" cy="260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5" w:type="dxa"/>
          </w:tcPr>
          <w:p w:rsidR="000B7E0B" w:rsidRPr="00264471" w:rsidRDefault="000B7E0B" w:rsidP="000B7E0B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1. Для съёма текущих абсолютных показаний (А</w:t>
            </w:r>
            <w:r w:rsidR="003053FC"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  <w:t>abs</w:t>
            </w: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) по тарифу «День» необходимо дождаться режима индикации на ЖК-экране счётчика электрической энергии символа: </w:t>
            </w:r>
          </w:p>
          <w:p w:rsidR="000B7E0B" w:rsidRPr="0015239B" w:rsidRDefault="003053FC" w:rsidP="000B7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41</w:t>
            </w:r>
          </w:p>
          <w:p w:rsidR="000B7E0B" w:rsidRPr="00264471" w:rsidRDefault="000B7E0B" w:rsidP="000B7E0B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0B7E0B" w:rsidRPr="00264471" w:rsidRDefault="000B7E0B" w:rsidP="000B7E0B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2. В ручном режиме с помощью нажатия на кнопку «Просмотр» вывести на ЖК-экран соответствующий символ:</w:t>
            </w:r>
          </w:p>
          <w:p w:rsidR="000B7E0B" w:rsidRPr="0015239B" w:rsidRDefault="003053FC" w:rsidP="000B7E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  <w:lang w:val="en-US"/>
              </w:rPr>
            </w:pP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4</w:t>
            </w: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  <w:lang w:val="en-US"/>
              </w:rPr>
              <w:t>1</w:t>
            </w:r>
          </w:p>
          <w:p w:rsidR="000B7E0B" w:rsidRPr="00264471" w:rsidRDefault="000B7E0B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:rsidR="00614F5E" w:rsidRPr="00264471" w:rsidRDefault="00614F5E" w:rsidP="002542F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9931"/>
      </w:tblGrid>
      <w:tr w:rsidR="00614F5E" w:rsidRPr="00264471" w:rsidTr="00760C13">
        <w:tc>
          <w:tcPr>
            <w:tcW w:w="4644" w:type="dxa"/>
          </w:tcPr>
          <w:p w:rsidR="00614F5E" w:rsidRPr="00264471" w:rsidRDefault="00614F5E" w:rsidP="002542F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  <w:r w:rsidRPr="00264471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6CEC618D" wp14:editId="436754C2">
                  <wp:extent cx="2706371" cy="25730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434" cy="257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</w:tcPr>
          <w:p w:rsidR="003053FC" w:rsidRPr="00264471" w:rsidRDefault="003053FC" w:rsidP="003053FC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1. Для съёма текущих абсолютных показаний (А</w:t>
            </w: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  <w:t>abs</w:t>
            </w: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) по тарифу «Ночь» необходимо дождаться режима индикации на ЖК-экране счётчика электрической энергии символа: </w:t>
            </w:r>
          </w:p>
          <w:p w:rsidR="003053FC" w:rsidRPr="0015239B" w:rsidRDefault="00634A90" w:rsidP="003053F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42</w:t>
            </w:r>
          </w:p>
          <w:p w:rsidR="003053FC" w:rsidRPr="00264471" w:rsidRDefault="003053FC" w:rsidP="003053FC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3053FC" w:rsidRPr="00264471" w:rsidRDefault="003053FC" w:rsidP="003053FC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2. В ручном режиме с помощью нажатия на кнопку «Просмотр» вывести на ЖК-экран соответствующий символ:</w:t>
            </w:r>
          </w:p>
          <w:p w:rsidR="003053FC" w:rsidRPr="0015239B" w:rsidRDefault="00634A90" w:rsidP="003053F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42</w:t>
            </w:r>
          </w:p>
          <w:p w:rsidR="003053FC" w:rsidRPr="00264471" w:rsidRDefault="003053FC" w:rsidP="002542F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</w:p>
        </w:tc>
      </w:tr>
    </w:tbl>
    <w:p w:rsidR="00614F5E" w:rsidRDefault="00614F5E" w:rsidP="002542F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12EC6" w:rsidRDefault="00C12EC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8"/>
        <w:gridCol w:w="10158"/>
      </w:tblGrid>
      <w:tr w:rsidR="00264471" w:rsidRPr="00264471" w:rsidTr="00C12EC6">
        <w:trPr>
          <w:trHeight w:val="4530"/>
        </w:trPr>
        <w:tc>
          <w:tcPr>
            <w:tcW w:w="4628" w:type="dxa"/>
          </w:tcPr>
          <w:p w:rsidR="00264471" w:rsidRPr="00264471" w:rsidRDefault="00264471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4C909A52" wp14:editId="627D1DC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40005</wp:posOffset>
                  </wp:positionV>
                  <wp:extent cx="2658110" cy="2803525"/>
                  <wp:effectExtent l="0" t="0" r="889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2-18 at 08.07.41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10" cy="280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158" w:type="dxa"/>
          </w:tcPr>
          <w:p w:rsidR="00264471" w:rsidRPr="007A1D0C" w:rsidRDefault="00264471" w:rsidP="00264471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7A1D0C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 xml:space="preserve">Снятие показаний с электросчетчика </w:t>
            </w:r>
          </w:p>
          <w:p w:rsidR="00264471" w:rsidRDefault="00264471" w:rsidP="00264471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7A1D0C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Каскад-12-МТ</w:t>
            </w:r>
          </w:p>
          <w:p w:rsidR="007A1D0C" w:rsidRDefault="007A1D0C" w:rsidP="00264471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2875AE" w:rsidRPr="00264471" w:rsidRDefault="002875AE" w:rsidP="002875A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В счетчиках используется два режима просмотра информации:</w:t>
            </w:r>
          </w:p>
          <w:p w:rsidR="002875AE" w:rsidRPr="00264471" w:rsidRDefault="002875AE" w:rsidP="002875A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- режим автоматической циклической смены информации;</w:t>
            </w:r>
          </w:p>
          <w:p w:rsidR="002875AE" w:rsidRDefault="002875AE" w:rsidP="002875A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- ручной р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ежим, с помощью кнопки «ПРСМ</w:t>
            </w: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».</w:t>
            </w:r>
          </w:p>
          <w:p w:rsidR="002875AE" w:rsidRDefault="002875AE" w:rsidP="002875A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875A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- знак </w:t>
            </w:r>
            <w:r w:rsidRPr="006F2F99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>Σ</w:t>
            </w:r>
            <w:r w:rsidRPr="002875A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– указатель индикации суммарного количе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ства потреблённой электрической </w:t>
            </w:r>
            <w:r w:rsidRPr="002875A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энергии</w:t>
            </w:r>
          </w:p>
          <w:p w:rsidR="002875AE" w:rsidRPr="002875AE" w:rsidRDefault="002875AE" w:rsidP="002875A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875A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- знаки </w:t>
            </w:r>
            <w:r w:rsidR="006F2F99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 xml:space="preserve">Т1, Т2, </w:t>
            </w:r>
            <w:r w:rsidRPr="002875A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– индикация номера действующего тарифа</w:t>
            </w:r>
          </w:p>
        </w:tc>
      </w:tr>
      <w:tr w:rsidR="00264471" w:rsidRPr="00264471" w:rsidTr="00C12EC6">
        <w:tc>
          <w:tcPr>
            <w:tcW w:w="4628" w:type="dxa"/>
          </w:tcPr>
          <w:p w:rsidR="00264471" w:rsidRPr="00264471" w:rsidRDefault="001B42B5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65D73F" wp14:editId="56FF67D3">
                      <wp:simplePos x="0" y="0"/>
                      <wp:positionH relativeFrom="column">
                        <wp:posOffset>2251709</wp:posOffset>
                      </wp:positionH>
                      <wp:positionV relativeFrom="paragraph">
                        <wp:posOffset>1059180</wp:posOffset>
                      </wp:positionV>
                      <wp:extent cx="1228725" cy="1314450"/>
                      <wp:effectExtent l="57150" t="57150" r="85725" b="95250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28725" cy="1314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  <a:effectLst>
                                <a:glow rad="635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52DFD" id="Прямая со стрелкой 15" o:spid="_x0000_s1026" type="#_x0000_t32" style="position:absolute;margin-left:177.3pt;margin-top:83.4pt;width:96.75pt;height:103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" strokecolor="black [3040]">
                      <v:stroke endarrow="open"/>
                    </v:shape>
                  </w:pict>
                </mc:Fallback>
              </mc:AlternateContent>
            </w:r>
            <w:r w:rsidRPr="00264471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44BF80" wp14:editId="7D735A8D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894715</wp:posOffset>
                      </wp:positionV>
                      <wp:extent cx="5093970" cy="94615"/>
                      <wp:effectExtent l="76200" t="76200" r="87630" b="133985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93970" cy="9461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>
                                <a:glow rad="635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CDFCB" id="Прямая со стрелкой 13" o:spid="_x0000_s1026" type="#_x0000_t32" style="position:absolute;margin-left:44.25pt;margin-top:70.45pt;width:401.1pt;height:7.4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" strokecolor="yellow" strokeweight=".5pt">
                      <v:stroke endarrow="open"/>
                    </v:shape>
                  </w:pict>
                </mc:Fallback>
              </mc:AlternateContent>
            </w:r>
            <w:r w:rsidR="00264471" w:rsidRPr="0026447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8221B4B" wp14:editId="3F7DDBD2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635</wp:posOffset>
                  </wp:positionV>
                  <wp:extent cx="2713355" cy="2934335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2-18 at 08.07.40 (2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293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158" w:type="dxa"/>
          </w:tcPr>
          <w:p w:rsidR="002875AE" w:rsidRPr="00264471" w:rsidRDefault="002875AE" w:rsidP="002875A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1. Для снятия общих показаний (А+) «Суммарно по всем тарифам» необходимо дождаться индикации на ЖК-экране счётчика электрической энергии символа:   </w:t>
            </w:r>
          </w:p>
          <w:p w:rsidR="00264471" w:rsidRPr="0015239B" w:rsidRDefault="00264471" w:rsidP="005B56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∑Т</w:t>
            </w:r>
          </w:p>
          <w:p w:rsidR="00264471" w:rsidRPr="00264471" w:rsidRDefault="00264471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264471" w:rsidRPr="00264471" w:rsidRDefault="00264471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2. В ручном режиме с помощью нажатия на кнопку «ПРСМ» вывести на ЖК-экран соответствующий символ:</w:t>
            </w:r>
          </w:p>
          <w:p w:rsidR="00264471" w:rsidRPr="0015239B" w:rsidRDefault="00264471" w:rsidP="005B56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∑Т</w:t>
            </w:r>
          </w:p>
          <w:p w:rsidR="00264471" w:rsidRDefault="00264471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 </w:t>
            </w:r>
          </w:p>
          <w:p w:rsidR="0015239B" w:rsidRPr="00264471" w:rsidRDefault="002936C2" w:rsidP="00C12EC6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           </w:t>
            </w: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Нажатие на кнопку</w:t>
            </w:r>
          </w:p>
        </w:tc>
      </w:tr>
      <w:tr w:rsidR="00264471" w:rsidRPr="00264471" w:rsidTr="00C12EC6">
        <w:tc>
          <w:tcPr>
            <w:tcW w:w="4628" w:type="dxa"/>
          </w:tcPr>
          <w:p w:rsidR="00264471" w:rsidRPr="00264471" w:rsidRDefault="00264471" w:rsidP="005B5620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26447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B7ED4F8" wp14:editId="4BBD1E69">
                  <wp:extent cx="2640506" cy="2870790"/>
                  <wp:effectExtent l="0" t="0" r="762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2-18 at 08.07.40 (1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632" cy="287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8" w:type="dxa"/>
          </w:tcPr>
          <w:p w:rsidR="00264471" w:rsidRPr="00264471" w:rsidRDefault="001B42B5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1. Для съёма текущих показаний (А+) по тарифу «День» необходимо дождаться режима индикации на ЖК-экране счётчика электрической энергии символа:</w:t>
            </w:r>
          </w:p>
          <w:p w:rsidR="00264471" w:rsidRPr="0015239B" w:rsidRDefault="00264471" w:rsidP="005B56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Т1</w:t>
            </w:r>
          </w:p>
          <w:p w:rsidR="00264471" w:rsidRPr="00264471" w:rsidRDefault="00264471" w:rsidP="005B5620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264471" w:rsidRPr="00264471" w:rsidRDefault="00264471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2. В ручном режиме с помощью нажатия на кнопку «ПРСМ» вывести на ЖК-экран соответствующий символ:</w:t>
            </w:r>
          </w:p>
          <w:p w:rsidR="00264471" w:rsidRPr="0015239B" w:rsidRDefault="00264471" w:rsidP="005B56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Т1</w:t>
            </w:r>
          </w:p>
          <w:p w:rsidR="00264471" w:rsidRPr="00264471" w:rsidRDefault="00264471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264471" w:rsidRPr="00264471" w:rsidRDefault="00264471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264471" w:rsidRPr="00264471" w:rsidTr="00C12EC6">
        <w:tc>
          <w:tcPr>
            <w:tcW w:w="4628" w:type="dxa"/>
          </w:tcPr>
          <w:p w:rsidR="00264471" w:rsidRPr="00264471" w:rsidRDefault="00264471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61EC6A14" wp14:editId="45AE7089">
                  <wp:extent cx="2620426" cy="2796363"/>
                  <wp:effectExtent l="0" t="0" r="889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2-18 at 08.07.40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10" cy="280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8" w:type="dxa"/>
          </w:tcPr>
          <w:p w:rsidR="001B42B5" w:rsidRPr="00264471" w:rsidRDefault="001B42B5" w:rsidP="001B42B5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1. Для съёма текущих показаний (А+) по тарифу «Ночь» необходимо дождаться режима индикации на ЖК-экране счётчика электрической энергии символа: </w:t>
            </w:r>
          </w:p>
          <w:p w:rsidR="00264471" w:rsidRPr="0015239B" w:rsidRDefault="00264471" w:rsidP="005B56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Т2</w:t>
            </w:r>
          </w:p>
          <w:p w:rsidR="0015239B" w:rsidRPr="00264471" w:rsidRDefault="0015239B" w:rsidP="005B5620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264471" w:rsidRPr="00264471" w:rsidRDefault="00264471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264471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2. В ручном режиме с помощью нажатия на кнопку «ПРСМ» вывести на ЖК-экран соответствующий символ:</w:t>
            </w:r>
          </w:p>
          <w:p w:rsidR="00264471" w:rsidRPr="0015239B" w:rsidRDefault="00264471" w:rsidP="005B56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15239B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Т2</w:t>
            </w:r>
          </w:p>
          <w:p w:rsidR="00264471" w:rsidRPr="00264471" w:rsidRDefault="00264471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  <w:p w:rsidR="00264471" w:rsidRPr="00264471" w:rsidRDefault="00264471" w:rsidP="005B5620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:rsidR="00264471" w:rsidRPr="00264471" w:rsidRDefault="00264471" w:rsidP="00264471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64471" w:rsidRPr="00264471" w:rsidRDefault="00264471" w:rsidP="002542F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sectPr w:rsidR="00264471" w:rsidRPr="00264471" w:rsidSect="00C12EC6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7001B4"/>
    <w:multiLevelType w:val="hybridMultilevel"/>
    <w:tmpl w:val="A4D2B186"/>
    <w:lvl w:ilvl="0" w:tplc="F9D6478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C03"/>
    <w:rsid w:val="000047C0"/>
    <w:rsid w:val="000242AD"/>
    <w:rsid w:val="000B7E0B"/>
    <w:rsid w:val="001062B3"/>
    <w:rsid w:val="001168C3"/>
    <w:rsid w:val="0015239B"/>
    <w:rsid w:val="001B42B5"/>
    <w:rsid w:val="00212F79"/>
    <w:rsid w:val="0022461F"/>
    <w:rsid w:val="002542F0"/>
    <w:rsid w:val="00264471"/>
    <w:rsid w:val="002875AE"/>
    <w:rsid w:val="002936C2"/>
    <w:rsid w:val="002F6835"/>
    <w:rsid w:val="003053FC"/>
    <w:rsid w:val="00584FA5"/>
    <w:rsid w:val="0058724B"/>
    <w:rsid w:val="00614F5E"/>
    <w:rsid w:val="00634A90"/>
    <w:rsid w:val="006F2F99"/>
    <w:rsid w:val="006F693B"/>
    <w:rsid w:val="00760C13"/>
    <w:rsid w:val="007A1D0C"/>
    <w:rsid w:val="007A7113"/>
    <w:rsid w:val="007E220C"/>
    <w:rsid w:val="0081113E"/>
    <w:rsid w:val="00822BC5"/>
    <w:rsid w:val="00920946"/>
    <w:rsid w:val="009C13E5"/>
    <w:rsid w:val="00A3623C"/>
    <w:rsid w:val="00A77987"/>
    <w:rsid w:val="00AB0B2B"/>
    <w:rsid w:val="00C12EC6"/>
    <w:rsid w:val="00C34E1B"/>
    <w:rsid w:val="00C56861"/>
    <w:rsid w:val="00CA50F3"/>
    <w:rsid w:val="00DB30DB"/>
    <w:rsid w:val="00E02B39"/>
    <w:rsid w:val="00E031D6"/>
    <w:rsid w:val="00EA796C"/>
    <w:rsid w:val="00FD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3F804"/>
  <w15:docId w15:val="{77624F21-3151-4B1B-B385-D639F3F1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1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3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22B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BD20B-47A3-4C68-BF5F-8358B3EE2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460</Words>
  <Characters>2624</Characters>
  <Application>Microsoft Office Word</Application>
  <DocSecurity>4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 Алексей Александрович</dc:creator>
  <cp:lastModifiedBy>Пулина Юлия Петровна</cp:lastModifiedBy>
  <cp:revision>2</cp:revision>
  <dcterms:created xsi:type="dcterms:W3CDTF">2025-03-18T10:32:00Z</dcterms:created>
  <dcterms:modified xsi:type="dcterms:W3CDTF">2025-03-18T10:32:00Z</dcterms:modified>
</cp:coreProperties>
</file>